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09" w:rsidRPr="0031422E" w:rsidRDefault="007B4909" w:rsidP="007B4909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31422E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>Emploi du temps S3</w:t>
      </w:r>
    </w:p>
    <w:p w:rsidR="007B4909" w:rsidRPr="0031422E" w:rsidRDefault="007B4909" w:rsidP="00CD1965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31422E"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  <w:t xml:space="preserve">Section A </w:t>
      </w:r>
    </w:p>
    <w:p w:rsidR="007B4909" w:rsidRPr="0031422E" w:rsidRDefault="007B4909" w:rsidP="007B4909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</w:p>
    <w:tbl>
      <w:tblPr>
        <w:tblStyle w:val="Grilledutableau"/>
        <w:tblW w:w="15735" w:type="dxa"/>
        <w:tblInd w:w="-147" w:type="dxa"/>
        <w:tblLook w:val="04A0" w:firstRow="1" w:lastRow="0" w:firstColumn="1" w:lastColumn="0" w:noHBand="0" w:noVBand="1"/>
      </w:tblPr>
      <w:tblGrid>
        <w:gridCol w:w="1135"/>
        <w:gridCol w:w="2830"/>
        <w:gridCol w:w="1393"/>
        <w:gridCol w:w="1447"/>
        <w:gridCol w:w="283"/>
        <w:gridCol w:w="4253"/>
        <w:gridCol w:w="2197"/>
        <w:gridCol w:w="2197"/>
      </w:tblGrid>
      <w:tr w:rsidR="007B4909" w:rsidRPr="0031422E" w:rsidTr="00A6229D">
        <w:tc>
          <w:tcPr>
            <w:tcW w:w="1135" w:type="dxa"/>
          </w:tcPr>
          <w:p w:rsidR="007B4909" w:rsidRPr="0031422E" w:rsidRDefault="007B4909" w:rsidP="005322C8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B4909" w:rsidRPr="0031422E" w:rsidRDefault="007B4909" w:rsidP="005322C8">
            <w:pPr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>08h-9h45</w:t>
            </w:r>
          </w:p>
        </w:tc>
        <w:tc>
          <w:tcPr>
            <w:tcW w:w="2840" w:type="dxa"/>
            <w:gridSpan w:val="2"/>
          </w:tcPr>
          <w:p w:rsidR="007B4909" w:rsidRPr="0031422E" w:rsidRDefault="007B4909" w:rsidP="005322C8">
            <w:pPr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>09h50-11h35</w:t>
            </w:r>
          </w:p>
        </w:tc>
        <w:tc>
          <w:tcPr>
            <w:tcW w:w="283" w:type="dxa"/>
            <w:shd w:val="clear" w:color="auto" w:fill="262626" w:themeFill="text1" w:themeFillTint="D9"/>
          </w:tcPr>
          <w:p w:rsidR="007B4909" w:rsidRPr="0031422E" w:rsidRDefault="007B4909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:rsidR="007B4909" w:rsidRPr="0031422E" w:rsidRDefault="007B4909" w:rsidP="005322C8">
            <w:pPr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>15h10-16h55</w:t>
            </w:r>
          </w:p>
        </w:tc>
        <w:tc>
          <w:tcPr>
            <w:tcW w:w="4394" w:type="dxa"/>
            <w:gridSpan w:val="2"/>
          </w:tcPr>
          <w:p w:rsidR="007B4909" w:rsidRPr="0031422E" w:rsidRDefault="007B4909" w:rsidP="005322C8">
            <w:pPr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>17h-18h45</w:t>
            </w:r>
          </w:p>
        </w:tc>
      </w:tr>
      <w:tr w:rsidR="002C4DDC" w:rsidRPr="0031422E" w:rsidTr="00C3204D">
        <w:tc>
          <w:tcPr>
            <w:tcW w:w="1135" w:type="dxa"/>
          </w:tcPr>
          <w:p w:rsidR="002C4DDC" w:rsidRPr="0031422E" w:rsidRDefault="002C4DDC" w:rsidP="005322C8">
            <w:pPr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2830" w:type="dxa"/>
          </w:tcPr>
          <w:p w:rsidR="002C4DDC" w:rsidRPr="0031422E" w:rsidRDefault="002C4DDC" w:rsidP="005322C8">
            <w:pPr>
              <w:rPr>
                <w:sz w:val="22"/>
                <w:szCs w:val="22"/>
              </w:rPr>
            </w:pPr>
          </w:p>
        </w:tc>
        <w:tc>
          <w:tcPr>
            <w:tcW w:w="2840" w:type="dxa"/>
            <w:gridSpan w:val="2"/>
          </w:tcPr>
          <w:p w:rsidR="002C4DDC" w:rsidRPr="0031422E" w:rsidRDefault="002C4DDC" w:rsidP="005322C8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262626" w:themeFill="text1" w:themeFillTint="D9"/>
          </w:tcPr>
          <w:p w:rsidR="002C4DDC" w:rsidRPr="001E5075" w:rsidRDefault="002C4DDC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:rsidR="002C4DDC" w:rsidRDefault="002C4DDC" w:rsidP="00A6229D">
            <w:pPr>
              <w:jc w:val="center"/>
              <w:rPr>
                <w:b/>
                <w:bCs/>
                <w:sz w:val="22"/>
                <w:szCs w:val="22"/>
              </w:rPr>
            </w:pPr>
            <w:r w:rsidRPr="00A6229D">
              <w:rPr>
                <w:sz w:val="22"/>
                <w:szCs w:val="22"/>
              </w:rPr>
              <w:t>Économie monétaire et techniques bancaires </w:t>
            </w:r>
            <w:r w:rsidRPr="00A6229D">
              <w:rPr>
                <w:b/>
                <w:bCs/>
                <w:sz w:val="22"/>
                <w:szCs w:val="22"/>
              </w:rPr>
              <w:t xml:space="preserve"> </w:t>
            </w:r>
          </w:p>
          <w:p w:rsidR="002C4DDC" w:rsidRDefault="002C4DDC" w:rsidP="00A6229D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>Pr. Alaoui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2C4DDC" w:rsidRPr="0031422E" w:rsidRDefault="002C4DDC" w:rsidP="00CD196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Audito 1</w:t>
            </w:r>
          </w:p>
        </w:tc>
        <w:tc>
          <w:tcPr>
            <w:tcW w:w="2197" w:type="dxa"/>
          </w:tcPr>
          <w:p w:rsidR="002C4DDC" w:rsidRDefault="002C4DDC" w:rsidP="00544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A1 TD </w:t>
            </w:r>
            <w:r w:rsidRPr="0031422E">
              <w:rPr>
                <w:sz w:val="22"/>
                <w:szCs w:val="22"/>
              </w:rPr>
              <w:t>Comptabilités de Gestion</w:t>
            </w:r>
          </w:p>
          <w:p w:rsidR="002C4DDC" w:rsidRDefault="002C4DDC" w:rsidP="002C4D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Audito3</w:t>
            </w:r>
          </w:p>
          <w:p w:rsidR="002C4DDC" w:rsidRDefault="002C4DDC" w:rsidP="005449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Pr. Hrifa</w:t>
            </w:r>
          </w:p>
        </w:tc>
        <w:tc>
          <w:tcPr>
            <w:tcW w:w="2197" w:type="dxa"/>
          </w:tcPr>
          <w:p w:rsidR="002C4DDC" w:rsidRDefault="002C4DDC" w:rsidP="002C4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A2 TD </w:t>
            </w:r>
            <w:r w:rsidRPr="0031422E">
              <w:rPr>
                <w:sz w:val="22"/>
                <w:szCs w:val="22"/>
              </w:rPr>
              <w:t>Comptabilités de Gestion</w:t>
            </w:r>
          </w:p>
          <w:p w:rsidR="002C4DDC" w:rsidRDefault="002C4DDC" w:rsidP="002C4D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Audito3</w:t>
            </w:r>
          </w:p>
          <w:p w:rsidR="002C4DDC" w:rsidRPr="0031422E" w:rsidRDefault="002C4DDC" w:rsidP="002C4DD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Hrifa</w:t>
            </w:r>
            <w:proofErr w:type="spellEnd"/>
          </w:p>
        </w:tc>
      </w:tr>
      <w:tr w:rsidR="002C4DDC" w:rsidRPr="0031422E" w:rsidTr="005C5888">
        <w:tc>
          <w:tcPr>
            <w:tcW w:w="1135" w:type="dxa"/>
          </w:tcPr>
          <w:p w:rsidR="002C4DDC" w:rsidRPr="0031422E" w:rsidRDefault="002C4DDC" w:rsidP="005322C8">
            <w:pPr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830" w:type="dxa"/>
          </w:tcPr>
          <w:p w:rsidR="002C4DDC" w:rsidRDefault="002C4DDC" w:rsidP="00FD6DE7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A1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 xml:space="preserve">Anglais </w:t>
            </w:r>
          </w:p>
          <w:p w:rsidR="002C4DDC" w:rsidRDefault="002C4DDC" w:rsidP="00FD6DE7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Zahoute</w:t>
            </w:r>
            <w:proofErr w:type="spellEnd"/>
          </w:p>
          <w:p w:rsidR="002C4DDC" w:rsidRPr="005D514D" w:rsidRDefault="002C4DDC" w:rsidP="00FD6D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Cri6</w:t>
            </w:r>
          </w:p>
          <w:p w:rsidR="002C4DDC" w:rsidRPr="005D514D" w:rsidRDefault="002C4DDC" w:rsidP="00FD6D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0" w:type="dxa"/>
            <w:gridSpan w:val="2"/>
          </w:tcPr>
          <w:p w:rsidR="002C4DDC" w:rsidRDefault="002C4DDC" w:rsidP="003C6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31422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 xml:space="preserve">Anglais </w:t>
            </w:r>
          </w:p>
          <w:p w:rsidR="002C4DDC" w:rsidRDefault="002C4DDC" w:rsidP="003C6F6C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Zahoute</w:t>
            </w:r>
            <w:proofErr w:type="spellEnd"/>
          </w:p>
          <w:p w:rsidR="002C4DDC" w:rsidRPr="0031422E" w:rsidRDefault="002C4DDC" w:rsidP="003C6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Cri6</w:t>
            </w:r>
          </w:p>
          <w:p w:rsidR="002C4DDC" w:rsidRPr="005D514D" w:rsidRDefault="002C4DDC" w:rsidP="003C6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262626" w:themeFill="text1" w:themeFillTint="D9"/>
          </w:tcPr>
          <w:p w:rsidR="002C4DDC" w:rsidRPr="001E5075" w:rsidRDefault="002C4DDC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:rsidR="002C4DDC" w:rsidRDefault="002C4DDC" w:rsidP="00323F29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Mathématiques Financière</w:t>
            </w:r>
            <w:r>
              <w:rPr>
                <w:sz w:val="22"/>
                <w:szCs w:val="22"/>
              </w:rPr>
              <w:t xml:space="preserve">. </w:t>
            </w:r>
          </w:p>
          <w:p w:rsidR="002C4DDC" w:rsidRDefault="002C4DDC" w:rsidP="00323F2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E5075">
              <w:rPr>
                <w:b/>
                <w:bCs/>
                <w:sz w:val="22"/>
                <w:szCs w:val="22"/>
              </w:rPr>
              <w:t>Pr.</w:t>
            </w:r>
            <w:r>
              <w:rPr>
                <w:b/>
                <w:bCs/>
                <w:sz w:val="22"/>
                <w:szCs w:val="22"/>
              </w:rPr>
              <w:t>Helmi</w:t>
            </w:r>
            <w:proofErr w:type="spellEnd"/>
          </w:p>
          <w:p w:rsidR="002C4DDC" w:rsidRPr="0031422E" w:rsidRDefault="002C4DDC" w:rsidP="00A62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Amphi B</w:t>
            </w:r>
          </w:p>
        </w:tc>
        <w:tc>
          <w:tcPr>
            <w:tcW w:w="2197" w:type="dxa"/>
          </w:tcPr>
          <w:p w:rsidR="002C4DDC" w:rsidRDefault="002C4DDC" w:rsidP="002C4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A1 TD </w:t>
            </w:r>
            <w:r w:rsidRPr="0031422E">
              <w:rPr>
                <w:sz w:val="22"/>
                <w:szCs w:val="22"/>
              </w:rPr>
              <w:t>Mathématiques Financière</w:t>
            </w:r>
            <w:r>
              <w:rPr>
                <w:sz w:val="22"/>
                <w:szCs w:val="22"/>
              </w:rPr>
              <w:t>.</w:t>
            </w:r>
          </w:p>
          <w:p w:rsidR="002C4DDC" w:rsidRDefault="002C4DDC" w:rsidP="002C4D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Hrifa</w:t>
            </w:r>
            <w:proofErr w:type="spellEnd"/>
          </w:p>
          <w:p w:rsidR="002C4DDC" w:rsidRDefault="002C4DDC" w:rsidP="002C4DDC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34">
              <w:rPr>
                <w:b/>
                <w:bCs/>
                <w:sz w:val="22"/>
                <w:szCs w:val="22"/>
              </w:rPr>
              <w:t>Audito3</w:t>
            </w:r>
          </w:p>
        </w:tc>
        <w:tc>
          <w:tcPr>
            <w:tcW w:w="2197" w:type="dxa"/>
          </w:tcPr>
          <w:p w:rsidR="002C4DDC" w:rsidRDefault="002C4DDC" w:rsidP="002C4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A2 TD </w:t>
            </w:r>
            <w:r w:rsidRPr="0031422E">
              <w:rPr>
                <w:sz w:val="22"/>
                <w:szCs w:val="22"/>
              </w:rPr>
              <w:t>Comptabilités de Gestion</w:t>
            </w:r>
          </w:p>
          <w:p w:rsidR="002C4DDC" w:rsidRDefault="002C4DDC" w:rsidP="002C4D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Audito3</w:t>
            </w:r>
          </w:p>
          <w:p w:rsidR="002C4DDC" w:rsidRPr="00350F34" w:rsidRDefault="002C4DDC" w:rsidP="002C4DDC">
            <w:pPr>
              <w:tabs>
                <w:tab w:val="left" w:pos="91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Hrifa</w:t>
            </w:r>
            <w:proofErr w:type="spellEnd"/>
          </w:p>
        </w:tc>
      </w:tr>
      <w:tr w:rsidR="003149C2" w:rsidRPr="0031422E" w:rsidTr="00A6229D">
        <w:tc>
          <w:tcPr>
            <w:tcW w:w="1135" w:type="dxa"/>
          </w:tcPr>
          <w:p w:rsidR="003149C2" w:rsidRPr="0031422E" w:rsidRDefault="003149C2" w:rsidP="005322C8">
            <w:pPr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2830" w:type="dxa"/>
          </w:tcPr>
          <w:p w:rsidR="003149C2" w:rsidRDefault="003149C2" w:rsidP="00FD6DE7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A1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>Arabe économique</w:t>
            </w:r>
          </w:p>
          <w:p w:rsidR="003149C2" w:rsidRDefault="003149C2" w:rsidP="005D514D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Draoui</w:t>
            </w:r>
            <w:proofErr w:type="spellEnd"/>
          </w:p>
          <w:p w:rsidR="003149C2" w:rsidRDefault="003149C2" w:rsidP="005D5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Cri6</w:t>
            </w:r>
          </w:p>
          <w:p w:rsidR="003149C2" w:rsidRDefault="003149C2" w:rsidP="003F45F3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A2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 xml:space="preserve">TEC </w:t>
            </w:r>
          </w:p>
          <w:p w:rsidR="003149C2" w:rsidRDefault="003149C2" w:rsidP="003F45F3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Azzaoui</w:t>
            </w:r>
            <w:proofErr w:type="spellEnd"/>
          </w:p>
          <w:p w:rsidR="003149C2" w:rsidRPr="0031422E" w:rsidRDefault="003149C2" w:rsidP="003F4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Cri7</w:t>
            </w:r>
          </w:p>
          <w:p w:rsidR="003149C2" w:rsidRPr="0031422E" w:rsidRDefault="003149C2" w:rsidP="005D5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3149C2" w:rsidRDefault="003149C2" w:rsidP="00FD6DE7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A2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>Arabe économique</w:t>
            </w:r>
          </w:p>
          <w:p w:rsidR="003149C2" w:rsidRDefault="003149C2" w:rsidP="005D514D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Draoui</w:t>
            </w:r>
            <w:proofErr w:type="spellEnd"/>
          </w:p>
          <w:p w:rsidR="003149C2" w:rsidRDefault="003149C2" w:rsidP="008C7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Cri6</w:t>
            </w:r>
          </w:p>
          <w:p w:rsidR="003149C2" w:rsidRDefault="003149C2" w:rsidP="003F45F3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A1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>TEC</w:t>
            </w:r>
          </w:p>
          <w:p w:rsidR="003149C2" w:rsidRDefault="003149C2" w:rsidP="003F45F3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Azzaoui</w:t>
            </w:r>
            <w:proofErr w:type="spellEnd"/>
          </w:p>
          <w:p w:rsidR="003149C2" w:rsidRPr="0031422E" w:rsidRDefault="003149C2" w:rsidP="003F4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Cri7</w:t>
            </w:r>
          </w:p>
          <w:p w:rsidR="003149C2" w:rsidRPr="0031422E" w:rsidRDefault="003149C2" w:rsidP="005D5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:rsidR="003149C2" w:rsidRDefault="003149C2" w:rsidP="003149C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31422E">
              <w:rPr>
                <w:b/>
                <w:bCs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40</w:t>
            </w:r>
            <w:r w:rsidRPr="0031422E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12h40</w:t>
            </w:r>
          </w:p>
          <w:p w:rsidR="003149C2" w:rsidRPr="001E5075" w:rsidRDefault="003149C2" w:rsidP="003149C2">
            <w:pPr>
              <w:jc w:val="center"/>
              <w:rPr>
                <w:b/>
                <w:bCs/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 xml:space="preserve">Arabe </w:t>
            </w:r>
            <w:r>
              <w:rPr>
                <w:sz w:val="22"/>
                <w:szCs w:val="22"/>
              </w:rPr>
              <w:t>pour les étrangers</w:t>
            </w:r>
          </w:p>
        </w:tc>
        <w:tc>
          <w:tcPr>
            <w:tcW w:w="283" w:type="dxa"/>
            <w:shd w:val="clear" w:color="auto" w:fill="0D0D0D" w:themeFill="text1" w:themeFillTint="F2"/>
          </w:tcPr>
          <w:p w:rsidR="003149C2" w:rsidRDefault="003149C2" w:rsidP="005322C8">
            <w:pPr>
              <w:rPr>
                <w:b/>
                <w:bCs/>
                <w:sz w:val="22"/>
                <w:szCs w:val="22"/>
              </w:rPr>
            </w:pPr>
          </w:p>
          <w:p w:rsidR="003149C2" w:rsidRPr="003149C2" w:rsidRDefault="003149C2" w:rsidP="003149C2">
            <w:pPr>
              <w:rPr>
                <w:sz w:val="22"/>
                <w:szCs w:val="22"/>
              </w:rPr>
            </w:pPr>
          </w:p>
          <w:p w:rsidR="003149C2" w:rsidRDefault="003149C2" w:rsidP="003149C2">
            <w:pPr>
              <w:rPr>
                <w:sz w:val="22"/>
                <w:szCs w:val="22"/>
              </w:rPr>
            </w:pPr>
          </w:p>
          <w:p w:rsidR="003149C2" w:rsidRPr="003149C2" w:rsidRDefault="003149C2" w:rsidP="003149C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149C2" w:rsidRPr="005D514D" w:rsidRDefault="003149C2" w:rsidP="006F189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149C2" w:rsidRDefault="003149C2" w:rsidP="002C5BA0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A2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 xml:space="preserve">Probabilités et statistique </w:t>
            </w:r>
          </w:p>
          <w:p w:rsidR="003149C2" w:rsidRDefault="003149C2" w:rsidP="006F1892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302B57">
              <w:rPr>
                <w:b/>
                <w:bCs/>
                <w:sz w:val="22"/>
                <w:szCs w:val="22"/>
              </w:rPr>
              <w:t>Chetouani</w:t>
            </w:r>
            <w:proofErr w:type="spellEnd"/>
          </w:p>
          <w:p w:rsidR="003149C2" w:rsidRPr="005D514D" w:rsidRDefault="003149C2" w:rsidP="006F189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D1965">
              <w:rPr>
                <w:b/>
                <w:bCs/>
                <w:sz w:val="22"/>
                <w:szCs w:val="22"/>
              </w:rPr>
              <w:t>Audito</w:t>
            </w:r>
            <w:proofErr w:type="spellEnd"/>
            <w:r w:rsidRPr="00CD1965">
              <w:rPr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4394" w:type="dxa"/>
            <w:gridSpan w:val="2"/>
          </w:tcPr>
          <w:p w:rsidR="003149C2" w:rsidRDefault="003149C2" w:rsidP="002C5B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149C2" w:rsidRDefault="003149C2" w:rsidP="006F1892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A1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 xml:space="preserve">Probabilités et statistique </w:t>
            </w:r>
          </w:p>
          <w:p w:rsidR="003149C2" w:rsidRDefault="003149C2" w:rsidP="006F1892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302B57">
              <w:rPr>
                <w:b/>
                <w:bCs/>
                <w:sz w:val="22"/>
                <w:szCs w:val="22"/>
              </w:rPr>
              <w:t>Chetouani</w:t>
            </w:r>
            <w:proofErr w:type="spellEnd"/>
          </w:p>
          <w:p w:rsidR="003149C2" w:rsidRPr="00CD1965" w:rsidRDefault="003149C2" w:rsidP="00CD1965">
            <w:pPr>
              <w:jc w:val="center"/>
              <w:rPr>
                <w:b/>
                <w:bCs/>
                <w:sz w:val="22"/>
                <w:szCs w:val="22"/>
              </w:rPr>
            </w:pPr>
            <w:r w:rsidRPr="00CD1965">
              <w:rPr>
                <w:b/>
                <w:bCs/>
                <w:sz w:val="22"/>
                <w:szCs w:val="22"/>
              </w:rPr>
              <w:t>Audito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B4909" w:rsidRPr="0031422E" w:rsidTr="00A6229D">
        <w:trPr>
          <w:trHeight w:val="1146"/>
        </w:trPr>
        <w:tc>
          <w:tcPr>
            <w:tcW w:w="1135" w:type="dxa"/>
          </w:tcPr>
          <w:p w:rsidR="007B4909" w:rsidRPr="0031422E" w:rsidRDefault="007B4909" w:rsidP="005322C8">
            <w:pPr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830" w:type="dxa"/>
          </w:tcPr>
          <w:p w:rsidR="002C5BA0" w:rsidRPr="0031422E" w:rsidRDefault="002C5BA0" w:rsidP="002C5BA0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A1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 xml:space="preserve">Informatique de Gestion </w:t>
            </w:r>
          </w:p>
          <w:p w:rsidR="002C5BA0" w:rsidRDefault="002C5BA0" w:rsidP="002C5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Azizi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2C5BA0" w:rsidRDefault="002C5BA0" w:rsidP="002C5B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Salle Info1</w:t>
            </w:r>
          </w:p>
          <w:p w:rsidR="007B4909" w:rsidRPr="0031422E" w:rsidRDefault="007B4909" w:rsidP="005322C8">
            <w:pPr>
              <w:rPr>
                <w:sz w:val="22"/>
                <w:szCs w:val="22"/>
              </w:rPr>
            </w:pPr>
          </w:p>
        </w:tc>
        <w:tc>
          <w:tcPr>
            <w:tcW w:w="2840" w:type="dxa"/>
            <w:gridSpan w:val="2"/>
          </w:tcPr>
          <w:p w:rsidR="002C5BA0" w:rsidRPr="0031422E" w:rsidRDefault="002C5BA0" w:rsidP="002C5BA0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A2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>Informatique de Gestion</w:t>
            </w:r>
          </w:p>
          <w:p w:rsidR="002C5BA0" w:rsidRDefault="002C5BA0" w:rsidP="002C5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Azizi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7B4909" w:rsidRPr="0031422E" w:rsidRDefault="002C5BA0" w:rsidP="002C5BA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Salle Info1</w:t>
            </w:r>
          </w:p>
        </w:tc>
        <w:tc>
          <w:tcPr>
            <w:tcW w:w="283" w:type="dxa"/>
            <w:shd w:val="clear" w:color="auto" w:fill="262626" w:themeFill="text1" w:themeFillTint="D9"/>
          </w:tcPr>
          <w:p w:rsidR="007B4909" w:rsidRPr="0031422E" w:rsidRDefault="007B4909" w:rsidP="005322C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7B4909" w:rsidRPr="0031422E" w:rsidRDefault="007B4909" w:rsidP="00CD1965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Economie Internationale</w:t>
            </w:r>
          </w:p>
          <w:p w:rsidR="007B4909" w:rsidRDefault="007B4909" w:rsidP="00CD1965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1E5075">
              <w:rPr>
                <w:b/>
                <w:bCs/>
                <w:sz w:val="22"/>
                <w:szCs w:val="22"/>
              </w:rPr>
              <w:t>Elhakmi</w:t>
            </w:r>
            <w:proofErr w:type="spellEnd"/>
          </w:p>
          <w:p w:rsidR="00CD1965" w:rsidRPr="001E5075" w:rsidRDefault="00CD1965" w:rsidP="00CD19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4394" w:type="dxa"/>
            <w:gridSpan w:val="2"/>
          </w:tcPr>
          <w:p w:rsidR="007B4909" w:rsidRDefault="007B4909" w:rsidP="00CD1965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Système politique contemporain</w:t>
            </w:r>
          </w:p>
          <w:p w:rsidR="007B4909" w:rsidRDefault="007B4909" w:rsidP="00CD1965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Elwali</w:t>
            </w:r>
            <w:proofErr w:type="spellEnd"/>
          </w:p>
          <w:p w:rsidR="000E2C1E" w:rsidRPr="0031422E" w:rsidRDefault="000E2C1E" w:rsidP="00CD196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B</w:t>
            </w:r>
          </w:p>
        </w:tc>
      </w:tr>
      <w:tr w:rsidR="003149C2" w:rsidRPr="0031422E" w:rsidTr="00A6229D">
        <w:tc>
          <w:tcPr>
            <w:tcW w:w="1135" w:type="dxa"/>
          </w:tcPr>
          <w:p w:rsidR="003149C2" w:rsidRPr="0031422E" w:rsidRDefault="003149C2" w:rsidP="005322C8">
            <w:pPr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2830" w:type="dxa"/>
          </w:tcPr>
          <w:p w:rsidR="003149C2" w:rsidRPr="0031422E" w:rsidRDefault="003149C2" w:rsidP="005322C8">
            <w:pPr>
              <w:rPr>
                <w:sz w:val="22"/>
                <w:szCs w:val="22"/>
              </w:rPr>
            </w:pPr>
          </w:p>
        </w:tc>
        <w:tc>
          <w:tcPr>
            <w:tcW w:w="2840" w:type="dxa"/>
            <w:gridSpan w:val="2"/>
          </w:tcPr>
          <w:p w:rsidR="003149C2" w:rsidRPr="0031422E" w:rsidRDefault="003149C2" w:rsidP="001C7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262626" w:themeFill="text1" w:themeFillTint="D9"/>
          </w:tcPr>
          <w:p w:rsidR="003149C2" w:rsidRPr="0031422E" w:rsidRDefault="003149C2" w:rsidP="005322C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149C2" w:rsidRDefault="003149C2" w:rsidP="00CD1965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 xml:space="preserve">Analyse </w:t>
            </w:r>
            <w:r>
              <w:rPr>
                <w:sz w:val="22"/>
                <w:szCs w:val="22"/>
              </w:rPr>
              <w:t>&amp;</w:t>
            </w:r>
            <w:r w:rsidRPr="0031422E">
              <w:rPr>
                <w:sz w:val="22"/>
                <w:szCs w:val="22"/>
              </w:rPr>
              <w:t>diagnosti</w:t>
            </w:r>
            <w:r>
              <w:rPr>
                <w:sz w:val="22"/>
                <w:szCs w:val="22"/>
              </w:rPr>
              <w:t>c</w:t>
            </w:r>
            <w:r w:rsidRPr="0031422E">
              <w:rPr>
                <w:sz w:val="22"/>
                <w:szCs w:val="22"/>
              </w:rPr>
              <w:t xml:space="preserve"> financier</w:t>
            </w:r>
          </w:p>
          <w:p w:rsidR="003149C2" w:rsidRDefault="003149C2" w:rsidP="00CD1965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Jabri</w:t>
            </w:r>
            <w:proofErr w:type="spellEnd"/>
          </w:p>
          <w:p w:rsidR="003149C2" w:rsidRPr="0031422E" w:rsidRDefault="003149C2" w:rsidP="00CD196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4394" w:type="dxa"/>
            <w:gridSpan w:val="2"/>
          </w:tcPr>
          <w:p w:rsidR="003149C2" w:rsidRDefault="003149C2" w:rsidP="00CD1965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Comptabilités de Gestion</w:t>
            </w:r>
          </w:p>
          <w:p w:rsidR="003149C2" w:rsidRDefault="003149C2" w:rsidP="00CD1965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1E5075">
              <w:rPr>
                <w:b/>
                <w:bCs/>
                <w:sz w:val="22"/>
                <w:szCs w:val="22"/>
              </w:rPr>
              <w:t>Gallouj</w:t>
            </w:r>
            <w:proofErr w:type="spellEnd"/>
          </w:p>
          <w:p w:rsidR="003149C2" w:rsidRPr="001E5075" w:rsidRDefault="003149C2" w:rsidP="00CD19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B</w:t>
            </w:r>
          </w:p>
        </w:tc>
      </w:tr>
    </w:tbl>
    <w:p w:rsidR="000E2C1E" w:rsidRPr="0031422E" w:rsidRDefault="000E2C1E" w:rsidP="000E2C1E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31422E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lastRenderedPageBreak/>
        <w:t>Emploi du temps S3</w:t>
      </w:r>
    </w:p>
    <w:p w:rsidR="007B4909" w:rsidRPr="0031422E" w:rsidRDefault="007B4909" w:rsidP="00CD1965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31422E"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  <w:t xml:space="preserve">Section B </w:t>
      </w:r>
    </w:p>
    <w:p w:rsidR="007B4909" w:rsidRPr="0031422E" w:rsidRDefault="007B4909" w:rsidP="007B4909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</w:p>
    <w:tbl>
      <w:tblPr>
        <w:tblStyle w:val="Grilledutableau"/>
        <w:tblW w:w="15734" w:type="dxa"/>
        <w:tblLook w:val="04A0" w:firstRow="1" w:lastRow="0" w:firstColumn="1" w:lastColumn="0" w:noHBand="0" w:noVBand="1"/>
      </w:tblPr>
      <w:tblGrid>
        <w:gridCol w:w="1479"/>
        <w:gridCol w:w="1084"/>
        <w:gridCol w:w="1084"/>
        <w:gridCol w:w="1558"/>
        <w:gridCol w:w="1476"/>
        <w:gridCol w:w="282"/>
        <w:gridCol w:w="4664"/>
        <w:gridCol w:w="4107"/>
      </w:tblGrid>
      <w:tr w:rsidR="007B4909" w:rsidRPr="0031422E" w:rsidTr="00623FBE">
        <w:tc>
          <w:tcPr>
            <w:tcW w:w="1479" w:type="dxa"/>
          </w:tcPr>
          <w:p w:rsidR="007B4909" w:rsidRPr="0031422E" w:rsidRDefault="007B4909" w:rsidP="005322C8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2"/>
          </w:tcPr>
          <w:p w:rsidR="007B4909" w:rsidRPr="0031422E" w:rsidRDefault="007B4909" w:rsidP="005322C8">
            <w:pPr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>08h-9h45</w:t>
            </w:r>
          </w:p>
        </w:tc>
        <w:tc>
          <w:tcPr>
            <w:tcW w:w="3034" w:type="dxa"/>
            <w:gridSpan w:val="2"/>
          </w:tcPr>
          <w:p w:rsidR="007B4909" w:rsidRPr="0031422E" w:rsidRDefault="007B4909" w:rsidP="00623FBE">
            <w:pPr>
              <w:jc w:val="center"/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>09h50-11h35</w:t>
            </w:r>
          </w:p>
        </w:tc>
        <w:tc>
          <w:tcPr>
            <w:tcW w:w="282" w:type="dxa"/>
            <w:shd w:val="clear" w:color="auto" w:fill="262626" w:themeFill="text1" w:themeFillTint="D9"/>
          </w:tcPr>
          <w:p w:rsidR="007B4909" w:rsidRPr="0031422E" w:rsidRDefault="007B4909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4" w:type="dxa"/>
          </w:tcPr>
          <w:p w:rsidR="007B4909" w:rsidRPr="0031422E" w:rsidRDefault="007B4909" w:rsidP="005322C8">
            <w:pPr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>15h10-16h55</w:t>
            </w:r>
          </w:p>
        </w:tc>
        <w:tc>
          <w:tcPr>
            <w:tcW w:w="4107" w:type="dxa"/>
          </w:tcPr>
          <w:p w:rsidR="007B4909" w:rsidRPr="0031422E" w:rsidRDefault="007B4909" w:rsidP="005322C8">
            <w:pPr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>17h-18h45</w:t>
            </w:r>
          </w:p>
        </w:tc>
      </w:tr>
      <w:tr w:rsidR="00623FBE" w:rsidRPr="0031422E" w:rsidTr="00BC5C10">
        <w:tc>
          <w:tcPr>
            <w:tcW w:w="1479" w:type="dxa"/>
          </w:tcPr>
          <w:p w:rsidR="00623FBE" w:rsidRPr="0031422E" w:rsidRDefault="00623FBE" w:rsidP="005322C8">
            <w:pPr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2168" w:type="dxa"/>
            <w:gridSpan w:val="2"/>
          </w:tcPr>
          <w:p w:rsidR="00623FBE" w:rsidRPr="0031422E" w:rsidRDefault="00623FBE" w:rsidP="005322C8">
            <w:pPr>
              <w:rPr>
                <w:sz w:val="22"/>
                <w:szCs w:val="22"/>
              </w:rPr>
            </w:pPr>
          </w:p>
        </w:tc>
        <w:tc>
          <w:tcPr>
            <w:tcW w:w="3034" w:type="dxa"/>
            <w:gridSpan w:val="2"/>
          </w:tcPr>
          <w:p w:rsidR="00623FBE" w:rsidRPr="00623FBE" w:rsidRDefault="00623FBE" w:rsidP="00623FBE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262626" w:themeFill="text1" w:themeFillTint="D9"/>
          </w:tcPr>
          <w:p w:rsidR="00623FBE" w:rsidRPr="001E5075" w:rsidRDefault="00623FBE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4" w:type="dxa"/>
          </w:tcPr>
          <w:p w:rsidR="00623FBE" w:rsidRDefault="00623FBE" w:rsidP="001844E0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B2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 xml:space="preserve">Probabilités et statistique </w:t>
            </w:r>
          </w:p>
          <w:p w:rsidR="00623FBE" w:rsidRDefault="00623FBE" w:rsidP="001844E0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302B57">
              <w:rPr>
                <w:b/>
                <w:bCs/>
                <w:sz w:val="22"/>
                <w:szCs w:val="22"/>
              </w:rPr>
              <w:t>Salhi</w:t>
            </w:r>
            <w:proofErr w:type="spellEnd"/>
          </w:p>
          <w:p w:rsidR="00623FBE" w:rsidRPr="00350F34" w:rsidRDefault="00623FBE" w:rsidP="001844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Audito</w:t>
            </w:r>
            <w:proofErr w:type="spellEnd"/>
            <w:r>
              <w:rPr>
                <w:sz w:val="22"/>
                <w:szCs w:val="22"/>
              </w:rPr>
              <w:t xml:space="preserve"> 3 </w:t>
            </w:r>
          </w:p>
          <w:p w:rsidR="00623FBE" w:rsidRPr="00350F34" w:rsidRDefault="00623FBE" w:rsidP="00350F34">
            <w:pPr>
              <w:tabs>
                <w:tab w:val="left" w:pos="1224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07" w:type="dxa"/>
          </w:tcPr>
          <w:p w:rsidR="00623FBE" w:rsidRDefault="00623FBE" w:rsidP="00A6229D">
            <w:pPr>
              <w:jc w:val="center"/>
              <w:rPr>
                <w:b/>
                <w:bCs/>
                <w:sz w:val="22"/>
                <w:szCs w:val="22"/>
              </w:rPr>
            </w:pPr>
            <w:r w:rsidRPr="00A6229D">
              <w:rPr>
                <w:sz w:val="22"/>
                <w:szCs w:val="22"/>
              </w:rPr>
              <w:t>Économie monétaire et techniques bancaires </w:t>
            </w:r>
            <w:r w:rsidRPr="00A6229D">
              <w:rPr>
                <w:b/>
                <w:bCs/>
                <w:sz w:val="22"/>
                <w:szCs w:val="22"/>
              </w:rPr>
              <w:t xml:space="preserve"> </w:t>
            </w:r>
          </w:p>
          <w:p w:rsidR="00623FBE" w:rsidRDefault="00623FBE" w:rsidP="00A6229D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>Pr. Alaoui</w:t>
            </w:r>
          </w:p>
          <w:p w:rsidR="00623FBE" w:rsidRPr="00FD1C9C" w:rsidRDefault="00623FBE" w:rsidP="00FD1C9C">
            <w:pPr>
              <w:jc w:val="center"/>
              <w:rPr>
                <w:sz w:val="22"/>
                <w:szCs w:val="22"/>
              </w:rPr>
            </w:pPr>
            <w:r w:rsidRPr="00FD1C9C">
              <w:rPr>
                <w:sz w:val="22"/>
                <w:szCs w:val="22"/>
              </w:rPr>
              <w:t>Audito1</w:t>
            </w:r>
          </w:p>
        </w:tc>
      </w:tr>
      <w:tr w:rsidR="00D52598" w:rsidRPr="0031422E" w:rsidTr="00953691">
        <w:trPr>
          <w:trHeight w:val="544"/>
        </w:trPr>
        <w:tc>
          <w:tcPr>
            <w:tcW w:w="1479" w:type="dxa"/>
          </w:tcPr>
          <w:p w:rsidR="00D52598" w:rsidRPr="0031422E" w:rsidRDefault="00D52598" w:rsidP="005322C8">
            <w:pPr>
              <w:rPr>
                <w:b/>
                <w:bCs/>
                <w:sz w:val="22"/>
                <w:szCs w:val="22"/>
              </w:rPr>
            </w:pPr>
            <w:bookmarkStart w:id="0" w:name="_GoBack" w:colFirst="3" w:colLast="3"/>
            <w:r w:rsidRPr="0031422E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1084" w:type="dxa"/>
          </w:tcPr>
          <w:p w:rsidR="00D52598" w:rsidRPr="00537CDF" w:rsidRDefault="00D52598" w:rsidP="00D52598">
            <w:pPr>
              <w:jc w:val="center"/>
              <w:rPr>
                <w:sz w:val="18"/>
                <w:szCs w:val="18"/>
              </w:rPr>
            </w:pPr>
            <w:r w:rsidRPr="00537CDF">
              <w:rPr>
                <w:sz w:val="18"/>
                <w:szCs w:val="18"/>
              </w:rPr>
              <w:t>B1 TD</w:t>
            </w:r>
          </w:p>
          <w:p w:rsidR="00D52598" w:rsidRPr="00537CDF" w:rsidRDefault="00D52598" w:rsidP="00D52598">
            <w:pPr>
              <w:jc w:val="center"/>
              <w:rPr>
                <w:sz w:val="18"/>
                <w:szCs w:val="18"/>
              </w:rPr>
            </w:pPr>
            <w:r w:rsidRPr="00537CDF">
              <w:rPr>
                <w:sz w:val="18"/>
                <w:szCs w:val="18"/>
              </w:rPr>
              <w:t>Math. Fin.</w:t>
            </w:r>
          </w:p>
          <w:p w:rsidR="00D52598" w:rsidRPr="00537CDF" w:rsidRDefault="00D52598" w:rsidP="00D52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37CD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537CDF">
              <w:rPr>
                <w:b/>
                <w:bCs/>
                <w:sz w:val="22"/>
                <w:szCs w:val="22"/>
              </w:rPr>
              <w:t>Hrifa</w:t>
            </w:r>
            <w:proofErr w:type="spellEnd"/>
          </w:p>
          <w:p w:rsidR="00D52598" w:rsidRPr="0031422E" w:rsidRDefault="00D52598" w:rsidP="00D52598">
            <w:pPr>
              <w:jc w:val="center"/>
              <w:rPr>
                <w:sz w:val="22"/>
                <w:szCs w:val="22"/>
              </w:rPr>
            </w:pPr>
            <w:r w:rsidRPr="00537CDF">
              <w:rPr>
                <w:sz w:val="18"/>
                <w:szCs w:val="18"/>
              </w:rPr>
              <w:t>Audito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:rsidR="00D52598" w:rsidRDefault="00D52598" w:rsidP="00D52598">
            <w:pPr>
              <w:jc w:val="center"/>
              <w:rPr>
                <w:sz w:val="18"/>
                <w:szCs w:val="18"/>
              </w:rPr>
            </w:pPr>
            <w:r w:rsidRPr="00537CDF">
              <w:rPr>
                <w:sz w:val="18"/>
                <w:szCs w:val="18"/>
              </w:rPr>
              <w:t xml:space="preserve">B2 TD </w:t>
            </w:r>
          </w:p>
          <w:p w:rsidR="00D52598" w:rsidRPr="00537CDF" w:rsidRDefault="00D52598" w:rsidP="00D52598">
            <w:pPr>
              <w:jc w:val="center"/>
              <w:rPr>
                <w:sz w:val="18"/>
                <w:szCs w:val="18"/>
              </w:rPr>
            </w:pPr>
            <w:r w:rsidRPr="00537CDF">
              <w:rPr>
                <w:sz w:val="18"/>
                <w:szCs w:val="18"/>
              </w:rPr>
              <w:t>Math. Fin.</w:t>
            </w:r>
          </w:p>
          <w:p w:rsidR="00D52598" w:rsidRPr="00537CDF" w:rsidRDefault="00D52598" w:rsidP="00D52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37CD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537CDF">
              <w:rPr>
                <w:b/>
                <w:bCs/>
                <w:sz w:val="22"/>
                <w:szCs w:val="22"/>
              </w:rPr>
              <w:t>Hrifa</w:t>
            </w:r>
            <w:proofErr w:type="spellEnd"/>
          </w:p>
          <w:p w:rsidR="00D52598" w:rsidRPr="0031422E" w:rsidRDefault="00D52598" w:rsidP="00D52598">
            <w:pPr>
              <w:jc w:val="center"/>
              <w:rPr>
                <w:sz w:val="22"/>
                <w:szCs w:val="22"/>
              </w:rPr>
            </w:pPr>
            <w:proofErr w:type="spellStart"/>
            <w:r w:rsidRPr="00537CDF">
              <w:rPr>
                <w:sz w:val="18"/>
                <w:szCs w:val="18"/>
              </w:rPr>
              <w:t>Audito</w:t>
            </w:r>
            <w:proofErr w:type="spellEnd"/>
            <w:r w:rsidRPr="00537CDF">
              <w:rPr>
                <w:sz w:val="18"/>
                <w:szCs w:val="18"/>
              </w:rPr>
              <w:t xml:space="preserve"> 4</w:t>
            </w:r>
          </w:p>
        </w:tc>
        <w:tc>
          <w:tcPr>
            <w:tcW w:w="3034" w:type="dxa"/>
            <w:gridSpan w:val="2"/>
          </w:tcPr>
          <w:p w:rsidR="00D52598" w:rsidRPr="00623FBE" w:rsidRDefault="00D52598" w:rsidP="00537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262626" w:themeFill="text1" w:themeFillTint="D9"/>
          </w:tcPr>
          <w:p w:rsidR="00D52598" w:rsidRPr="001E5075" w:rsidRDefault="00D52598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4" w:type="dxa"/>
          </w:tcPr>
          <w:p w:rsidR="00D52598" w:rsidRDefault="00D52598" w:rsidP="00EA1DB4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B1</w:t>
            </w:r>
            <w:r>
              <w:rPr>
                <w:sz w:val="22"/>
                <w:szCs w:val="22"/>
              </w:rPr>
              <w:t>.</w:t>
            </w:r>
            <w:r w:rsidRPr="0031422E">
              <w:rPr>
                <w:sz w:val="22"/>
                <w:szCs w:val="22"/>
              </w:rPr>
              <w:t xml:space="preserve">Probabilités et statistique </w:t>
            </w:r>
          </w:p>
          <w:p w:rsidR="00D52598" w:rsidRDefault="00D52598" w:rsidP="00EA1DB4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302B57">
              <w:rPr>
                <w:b/>
                <w:bCs/>
                <w:sz w:val="22"/>
                <w:szCs w:val="22"/>
              </w:rPr>
              <w:t>Salhi</w:t>
            </w:r>
            <w:proofErr w:type="spellEnd"/>
          </w:p>
          <w:p w:rsidR="00D52598" w:rsidRPr="00B14475" w:rsidRDefault="00D52598" w:rsidP="00EA1DB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Audito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4107" w:type="dxa"/>
          </w:tcPr>
          <w:p w:rsidR="00D52598" w:rsidRDefault="00D52598" w:rsidP="008B1F52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Mathématiques Financière</w:t>
            </w:r>
          </w:p>
          <w:p w:rsidR="00D52598" w:rsidRDefault="00D52598" w:rsidP="008B1F5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E5075">
              <w:rPr>
                <w:b/>
                <w:bCs/>
                <w:sz w:val="22"/>
                <w:szCs w:val="22"/>
              </w:rPr>
              <w:t>Pr.</w:t>
            </w:r>
            <w:r>
              <w:rPr>
                <w:b/>
                <w:bCs/>
                <w:sz w:val="22"/>
                <w:szCs w:val="22"/>
              </w:rPr>
              <w:t>Helmi</w:t>
            </w:r>
            <w:proofErr w:type="spellEnd"/>
          </w:p>
          <w:p w:rsidR="00D52598" w:rsidRPr="0031422E" w:rsidRDefault="00D52598" w:rsidP="008B1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Amphi B</w:t>
            </w:r>
          </w:p>
          <w:p w:rsidR="00D52598" w:rsidRPr="0031422E" w:rsidRDefault="00D52598" w:rsidP="008B1F52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722CD9" w:rsidRPr="0031422E" w:rsidTr="00623FBE">
        <w:tc>
          <w:tcPr>
            <w:tcW w:w="1479" w:type="dxa"/>
          </w:tcPr>
          <w:p w:rsidR="00722CD9" w:rsidRPr="0031422E" w:rsidRDefault="00722CD9" w:rsidP="00D353E7">
            <w:pPr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2168" w:type="dxa"/>
            <w:gridSpan w:val="2"/>
          </w:tcPr>
          <w:p w:rsidR="00722CD9" w:rsidRDefault="00722CD9" w:rsidP="00D353E7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B1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 xml:space="preserve">Arabe économique </w:t>
            </w:r>
          </w:p>
          <w:p w:rsidR="00722CD9" w:rsidRPr="0031422E" w:rsidRDefault="00722CD9" w:rsidP="00D353E7">
            <w:pPr>
              <w:jc w:val="center"/>
              <w:rPr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r>
              <w:rPr>
                <w:b/>
                <w:bCs/>
                <w:sz w:val="22"/>
                <w:szCs w:val="22"/>
              </w:rPr>
              <w:t>Fahssi</w:t>
            </w:r>
          </w:p>
          <w:p w:rsidR="00722CD9" w:rsidRPr="0031422E" w:rsidRDefault="00722CD9" w:rsidP="00D3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Cri8</w:t>
            </w:r>
          </w:p>
        </w:tc>
        <w:tc>
          <w:tcPr>
            <w:tcW w:w="1558" w:type="dxa"/>
          </w:tcPr>
          <w:p w:rsidR="00722CD9" w:rsidRDefault="00722CD9" w:rsidP="00D353E7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B2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 xml:space="preserve">Arabe économique </w:t>
            </w:r>
          </w:p>
          <w:p w:rsidR="00722CD9" w:rsidRDefault="00722CD9" w:rsidP="00D353E7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r>
              <w:rPr>
                <w:b/>
                <w:bCs/>
                <w:sz w:val="22"/>
                <w:szCs w:val="22"/>
              </w:rPr>
              <w:t>Fahssi</w:t>
            </w:r>
          </w:p>
          <w:p w:rsidR="00722CD9" w:rsidRPr="0031422E" w:rsidRDefault="00722CD9" w:rsidP="00D3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Cri8</w:t>
            </w:r>
          </w:p>
        </w:tc>
        <w:tc>
          <w:tcPr>
            <w:tcW w:w="1476" w:type="dxa"/>
            <w:shd w:val="clear" w:color="auto" w:fill="FFFFFF" w:themeFill="background1"/>
          </w:tcPr>
          <w:p w:rsidR="00722CD9" w:rsidRDefault="00722CD9" w:rsidP="00722CD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31422E">
              <w:rPr>
                <w:b/>
                <w:bCs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40</w:t>
            </w:r>
            <w:r w:rsidRPr="0031422E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12h40</w:t>
            </w:r>
          </w:p>
          <w:p w:rsidR="00722CD9" w:rsidRPr="001E5075" w:rsidRDefault="00722CD9" w:rsidP="00722CD9">
            <w:pPr>
              <w:jc w:val="center"/>
              <w:rPr>
                <w:b/>
                <w:bCs/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 xml:space="preserve">Arabe </w:t>
            </w:r>
            <w:r>
              <w:rPr>
                <w:sz w:val="22"/>
                <w:szCs w:val="22"/>
              </w:rPr>
              <w:t>pour les étrangers</w:t>
            </w:r>
          </w:p>
        </w:tc>
        <w:tc>
          <w:tcPr>
            <w:tcW w:w="282" w:type="dxa"/>
            <w:shd w:val="clear" w:color="auto" w:fill="0D0D0D" w:themeFill="text1" w:themeFillTint="F2"/>
          </w:tcPr>
          <w:p w:rsidR="00722CD9" w:rsidRPr="001E5075" w:rsidRDefault="00722CD9" w:rsidP="00D353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4" w:type="dxa"/>
          </w:tcPr>
          <w:p w:rsidR="00722CD9" w:rsidRPr="0031422E" w:rsidRDefault="00722CD9" w:rsidP="00D353E7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B1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 xml:space="preserve">Informatique de Gestion </w:t>
            </w:r>
          </w:p>
          <w:p w:rsidR="00722CD9" w:rsidRDefault="00722CD9" w:rsidP="00D353E7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Azizi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722CD9" w:rsidRDefault="00722CD9" w:rsidP="002C5BA0">
            <w:pPr>
              <w:jc w:val="center"/>
              <w:rPr>
                <w:sz w:val="22"/>
                <w:szCs w:val="22"/>
              </w:rPr>
            </w:pPr>
            <w:r w:rsidRPr="00FD1C9C">
              <w:rPr>
                <w:sz w:val="22"/>
                <w:szCs w:val="22"/>
              </w:rPr>
              <w:t>Salle Info1</w:t>
            </w:r>
          </w:p>
          <w:p w:rsidR="001844E0" w:rsidRDefault="001844E0" w:rsidP="00184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TD </w:t>
            </w:r>
            <w:r w:rsidRPr="0031422E">
              <w:rPr>
                <w:sz w:val="22"/>
                <w:szCs w:val="22"/>
              </w:rPr>
              <w:t>Comptabilités de Gestion</w:t>
            </w:r>
          </w:p>
          <w:p w:rsidR="001844E0" w:rsidRDefault="001844E0" w:rsidP="001844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Hrifa</w:t>
            </w:r>
            <w:proofErr w:type="spellEnd"/>
          </w:p>
          <w:p w:rsidR="00722CD9" w:rsidRPr="00FD1C9C" w:rsidRDefault="001844E0" w:rsidP="001844E0">
            <w:pPr>
              <w:jc w:val="center"/>
              <w:rPr>
                <w:sz w:val="22"/>
                <w:szCs w:val="22"/>
              </w:rPr>
            </w:pPr>
            <w:r w:rsidRPr="00350F34">
              <w:rPr>
                <w:b/>
                <w:bCs/>
                <w:sz w:val="22"/>
                <w:szCs w:val="22"/>
              </w:rPr>
              <w:t>Audito3</w:t>
            </w:r>
          </w:p>
        </w:tc>
        <w:tc>
          <w:tcPr>
            <w:tcW w:w="4107" w:type="dxa"/>
          </w:tcPr>
          <w:p w:rsidR="00722CD9" w:rsidRPr="0031422E" w:rsidRDefault="00722CD9" w:rsidP="00D353E7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B2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 xml:space="preserve">Informatique de Gestion </w:t>
            </w:r>
          </w:p>
          <w:p w:rsidR="00722CD9" w:rsidRDefault="00722CD9" w:rsidP="00D353E7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Azizi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722CD9" w:rsidRDefault="00722CD9" w:rsidP="002C5BA0">
            <w:pPr>
              <w:jc w:val="center"/>
              <w:rPr>
                <w:sz w:val="22"/>
                <w:szCs w:val="22"/>
              </w:rPr>
            </w:pPr>
            <w:r w:rsidRPr="00FD1C9C">
              <w:rPr>
                <w:sz w:val="22"/>
                <w:szCs w:val="22"/>
              </w:rPr>
              <w:t>Salle Info1</w:t>
            </w:r>
          </w:p>
          <w:p w:rsidR="00722CD9" w:rsidRPr="00FD1C9C" w:rsidRDefault="00722CD9" w:rsidP="002C5BA0">
            <w:pPr>
              <w:jc w:val="center"/>
              <w:rPr>
                <w:sz w:val="22"/>
                <w:szCs w:val="22"/>
              </w:rPr>
            </w:pPr>
          </w:p>
        </w:tc>
      </w:tr>
      <w:tr w:rsidR="00D353E7" w:rsidRPr="0031422E" w:rsidTr="00623FBE">
        <w:tc>
          <w:tcPr>
            <w:tcW w:w="1479" w:type="dxa"/>
          </w:tcPr>
          <w:p w:rsidR="00D353E7" w:rsidRPr="0031422E" w:rsidRDefault="00D353E7" w:rsidP="00D353E7">
            <w:pPr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 xml:space="preserve">  Jeudi</w:t>
            </w:r>
          </w:p>
        </w:tc>
        <w:tc>
          <w:tcPr>
            <w:tcW w:w="2168" w:type="dxa"/>
            <w:gridSpan w:val="2"/>
          </w:tcPr>
          <w:p w:rsidR="00E71C6D" w:rsidRDefault="00E71C6D" w:rsidP="00E71C6D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B1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 xml:space="preserve">Anglais </w:t>
            </w:r>
          </w:p>
          <w:p w:rsidR="00E71C6D" w:rsidRDefault="00E71C6D" w:rsidP="00E71C6D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Zouali</w:t>
            </w:r>
            <w:proofErr w:type="spellEnd"/>
          </w:p>
          <w:p w:rsidR="00E71C6D" w:rsidRPr="0031422E" w:rsidRDefault="00E71C6D" w:rsidP="00E71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</w:t>
            </w:r>
          </w:p>
          <w:p w:rsidR="00D353E7" w:rsidRDefault="00D353E7" w:rsidP="00D353E7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B2</w:t>
            </w:r>
            <w:r>
              <w:rPr>
                <w:sz w:val="22"/>
                <w:szCs w:val="22"/>
              </w:rPr>
              <w:t>.</w:t>
            </w:r>
            <w:r w:rsidRPr="0031422E">
              <w:rPr>
                <w:sz w:val="22"/>
                <w:szCs w:val="22"/>
              </w:rPr>
              <w:t xml:space="preserve">TEC </w:t>
            </w:r>
          </w:p>
          <w:p w:rsidR="00D353E7" w:rsidRDefault="00D353E7" w:rsidP="00D353E7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Azzaoui</w:t>
            </w:r>
            <w:proofErr w:type="spellEnd"/>
          </w:p>
          <w:p w:rsidR="00D353E7" w:rsidRPr="0031422E" w:rsidRDefault="00D353E7" w:rsidP="00D3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Cri7</w:t>
            </w:r>
          </w:p>
        </w:tc>
        <w:tc>
          <w:tcPr>
            <w:tcW w:w="3034" w:type="dxa"/>
            <w:gridSpan w:val="2"/>
          </w:tcPr>
          <w:p w:rsidR="00E71C6D" w:rsidRDefault="00E71C6D" w:rsidP="00E71C6D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2. </w:t>
            </w:r>
            <w:r w:rsidRPr="0031422E">
              <w:rPr>
                <w:sz w:val="22"/>
                <w:szCs w:val="22"/>
              </w:rPr>
              <w:t xml:space="preserve">Anglais </w:t>
            </w:r>
          </w:p>
          <w:p w:rsidR="00E71C6D" w:rsidRDefault="00E71C6D" w:rsidP="00E71C6D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Zouali</w:t>
            </w:r>
            <w:proofErr w:type="spellEnd"/>
          </w:p>
          <w:p w:rsidR="00E71C6D" w:rsidRPr="0031422E" w:rsidRDefault="00E71C6D" w:rsidP="00E71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Cri6</w:t>
            </w:r>
          </w:p>
          <w:p w:rsidR="00D353E7" w:rsidRDefault="00D353E7" w:rsidP="00D353E7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B1</w:t>
            </w:r>
            <w:r>
              <w:rPr>
                <w:sz w:val="22"/>
                <w:szCs w:val="22"/>
              </w:rPr>
              <w:t xml:space="preserve">. </w:t>
            </w:r>
            <w:r w:rsidRPr="0031422E">
              <w:rPr>
                <w:sz w:val="22"/>
                <w:szCs w:val="22"/>
              </w:rPr>
              <w:t xml:space="preserve">TEC </w:t>
            </w:r>
          </w:p>
          <w:p w:rsidR="00D353E7" w:rsidRDefault="00D353E7" w:rsidP="00D353E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E5075">
              <w:rPr>
                <w:b/>
                <w:bCs/>
                <w:sz w:val="22"/>
                <w:szCs w:val="22"/>
              </w:rPr>
              <w:t>Pr.</w:t>
            </w:r>
            <w:r>
              <w:rPr>
                <w:b/>
                <w:bCs/>
                <w:sz w:val="22"/>
                <w:szCs w:val="22"/>
              </w:rPr>
              <w:t>Azzaoui</w:t>
            </w:r>
            <w:proofErr w:type="spellEnd"/>
          </w:p>
          <w:p w:rsidR="00D353E7" w:rsidRPr="0031422E" w:rsidRDefault="00D353E7" w:rsidP="00D3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Cri7</w:t>
            </w:r>
          </w:p>
        </w:tc>
        <w:tc>
          <w:tcPr>
            <w:tcW w:w="282" w:type="dxa"/>
            <w:shd w:val="clear" w:color="auto" w:fill="262626" w:themeFill="text1" w:themeFillTint="D9"/>
          </w:tcPr>
          <w:p w:rsidR="00D353E7" w:rsidRPr="0031422E" w:rsidRDefault="00D353E7" w:rsidP="00D353E7">
            <w:pPr>
              <w:rPr>
                <w:sz w:val="22"/>
                <w:szCs w:val="22"/>
              </w:rPr>
            </w:pPr>
          </w:p>
        </w:tc>
        <w:tc>
          <w:tcPr>
            <w:tcW w:w="4664" w:type="dxa"/>
          </w:tcPr>
          <w:p w:rsidR="00D353E7" w:rsidRDefault="00D353E7" w:rsidP="00D353E7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Système politique contemporain</w:t>
            </w:r>
          </w:p>
          <w:p w:rsidR="00D353E7" w:rsidRDefault="00D353E7" w:rsidP="00D353E7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Elwali</w:t>
            </w:r>
            <w:proofErr w:type="spellEnd"/>
          </w:p>
          <w:p w:rsidR="00D353E7" w:rsidRPr="001E5075" w:rsidRDefault="00D353E7" w:rsidP="00D35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B</w:t>
            </w:r>
          </w:p>
        </w:tc>
        <w:tc>
          <w:tcPr>
            <w:tcW w:w="4107" w:type="dxa"/>
          </w:tcPr>
          <w:p w:rsidR="00D353E7" w:rsidRDefault="00D353E7" w:rsidP="00D353E7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Economie Internationale</w:t>
            </w:r>
          </w:p>
          <w:p w:rsidR="00D353E7" w:rsidRDefault="00D353E7" w:rsidP="00D353E7">
            <w:pPr>
              <w:jc w:val="center"/>
              <w:rPr>
                <w:b/>
                <w:bCs/>
                <w:sz w:val="22"/>
                <w:szCs w:val="22"/>
              </w:rPr>
            </w:pPr>
            <w:r w:rsidRPr="00D674EF">
              <w:rPr>
                <w:b/>
                <w:bCs/>
                <w:sz w:val="22"/>
                <w:szCs w:val="22"/>
              </w:rPr>
              <w:t xml:space="preserve">Pr. </w:t>
            </w:r>
            <w:r>
              <w:rPr>
                <w:b/>
                <w:bCs/>
                <w:sz w:val="22"/>
                <w:szCs w:val="22"/>
              </w:rPr>
              <w:t>Rachdi</w:t>
            </w:r>
          </w:p>
          <w:p w:rsidR="00D353E7" w:rsidRPr="0031422E" w:rsidRDefault="00D353E7" w:rsidP="00D353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A</w:t>
            </w:r>
          </w:p>
        </w:tc>
      </w:tr>
      <w:tr w:rsidR="00722CD9" w:rsidRPr="0031422E" w:rsidTr="00623FBE">
        <w:tc>
          <w:tcPr>
            <w:tcW w:w="1479" w:type="dxa"/>
          </w:tcPr>
          <w:p w:rsidR="00722CD9" w:rsidRPr="0031422E" w:rsidRDefault="00722CD9" w:rsidP="00D353E7">
            <w:pPr>
              <w:rPr>
                <w:b/>
                <w:bCs/>
                <w:sz w:val="22"/>
                <w:szCs w:val="22"/>
              </w:rPr>
            </w:pPr>
            <w:r w:rsidRPr="0031422E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2168" w:type="dxa"/>
            <w:gridSpan w:val="2"/>
          </w:tcPr>
          <w:p w:rsidR="00722CD9" w:rsidRPr="0031422E" w:rsidRDefault="00722CD9" w:rsidP="00D35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4" w:type="dxa"/>
            <w:gridSpan w:val="2"/>
          </w:tcPr>
          <w:p w:rsidR="00722CD9" w:rsidRPr="0031422E" w:rsidRDefault="00722CD9" w:rsidP="00D35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262626" w:themeFill="text1" w:themeFillTint="D9"/>
          </w:tcPr>
          <w:p w:rsidR="00722CD9" w:rsidRPr="0031422E" w:rsidRDefault="00722CD9" w:rsidP="00D353E7">
            <w:pPr>
              <w:rPr>
                <w:sz w:val="22"/>
                <w:szCs w:val="22"/>
              </w:rPr>
            </w:pPr>
          </w:p>
        </w:tc>
        <w:tc>
          <w:tcPr>
            <w:tcW w:w="4664" w:type="dxa"/>
          </w:tcPr>
          <w:p w:rsidR="00722CD9" w:rsidRDefault="00722CD9" w:rsidP="00D353E7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>Comptabilités de Gestion</w:t>
            </w:r>
          </w:p>
          <w:p w:rsidR="00722CD9" w:rsidRDefault="00722CD9" w:rsidP="00D353E7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1E5075">
              <w:rPr>
                <w:b/>
                <w:bCs/>
                <w:sz w:val="22"/>
                <w:szCs w:val="22"/>
              </w:rPr>
              <w:t>Gallouj</w:t>
            </w:r>
            <w:proofErr w:type="spellEnd"/>
          </w:p>
          <w:p w:rsidR="00722CD9" w:rsidRPr="00D674EF" w:rsidRDefault="00722CD9" w:rsidP="00D35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B</w:t>
            </w:r>
          </w:p>
        </w:tc>
        <w:tc>
          <w:tcPr>
            <w:tcW w:w="4107" w:type="dxa"/>
          </w:tcPr>
          <w:p w:rsidR="00722CD9" w:rsidRDefault="00722CD9" w:rsidP="00AD0931">
            <w:pPr>
              <w:jc w:val="center"/>
              <w:rPr>
                <w:sz w:val="22"/>
                <w:szCs w:val="22"/>
              </w:rPr>
            </w:pPr>
            <w:r w:rsidRPr="0031422E">
              <w:rPr>
                <w:sz w:val="22"/>
                <w:szCs w:val="22"/>
              </w:rPr>
              <w:t xml:space="preserve">Analyse </w:t>
            </w:r>
            <w:r>
              <w:rPr>
                <w:sz w:val="22"/>
                <w:szCs w:val="22"/>
              </w:rPr>
              <w:t>&amp;</w:t>
            </w:r>
            <w:r w:rsidRPr="0031422E">
              <w:rPr>
                <w:sz w:val="22"/>
                <w:szCs w:val="22"/>
              </w:rPr>
              <w:t>diagnosti</w:t>
            </w:r>
            <w:r>
              <w:rPr>
                <w:sz w:val="22"/>
                <w:szCs w:val="22"/>
              </w:rPr>
              <w:t>c</w:t>
            </w:r>
            <w:r w:rsidRPr="0031422E">
              <w:rPr>
                <w:sz w:val="22"/>
                <w:szCs w:val="22"/>
              </w:rPr>
              <w:t xml:space="preserve"> financier</w:t>
            </w:r>
          </w:p>
          <w:p w:rsidR="00722CD9" w:rsidRDefault="00722CD9" w:rsidP="00AD0931">
            <w:pPr>
              <w:jc w:val="center"/>
              <w:rPr>
                <w:b/>
                <w:bCs/>
                <w:sz w:val="22"/>
                <w:szCs w:val="22"/>
              </w:rPr>
            </w:pPr>
            <w:r w:rsidRPr="001E5075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Jabri</w:t>
            </w:r>
            <w:proofErr w:type="spellEnd"/>
          </w:p>
          <w:p w:rsidR="00722CD9" w:rsidRPr="0031422E" w:rsidRDefault="00722CD9" w:rsidP="00AD09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A</w:t>
            </w:r>
          </w:p>
        </w:tc>
      </w:tr>
    </w:tbl>
    <w:p w:rsidR="007B4909" w:rsidRPr="0031422E" w:rsidRDefault="007B4909" w:rsidP="008872C7">
      <w:pPr>
        <w:rPr>
          <w:sz w:val="22"/>
          <w:szCs w:val="22"/>
        </w:rPr>
      </w:pPr>
    </w:p>
    <w:sectPr w:rsidR="007B4909" w:rsidRPr="0031422E" w:rsidSect="007B490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49C" w:rsidRDefault="0008749C" w:rsidP="008872C7">
      <w:r>
        <w:separator/>
      </w:r>
    </w:p>
  </w:endnote>
  <w:endnote w:type="continuationSeparator" w:id="0">
    <w:p w:rsidR="0008749C" w:rsidRDefault="0008749C" w:rsidP="0088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49C" w:rsidRDefault="0008749C" w:rsidP="008872C7">
      <w:r>
        <w:separator/>
      </w:r>
    </w:p>
  </w:footnote>
  <w:footnote w:type="continuationSeparator" w:id="0">
    <w:p w:rsidR="0008749C" w:rsidRDefault="0008749C" w:rsidP="0088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2C7" w:rsidRDefault="008872C7" w:rsidP="008872C7">
    <w:pPr>
      <w:pStyle w:val="En-tte"/>
      <w:jc w:val="center"/>
    </w:pPr>
    <w:r w:rsidRPr="008872C7">
      <w:rPr>
        <w:noProof/>
        <w:lang w:val="fr-FR" w:eastAsia="fr-FR"/>
      </w:rPr>
      <w:drawing>
        <wp:inline distT="0" distB="0" distL="0" distR="0">
          <wp:extent cx="9159240" cy="1682651"/>
          <wp:effectExtent l="19050" t="0" r="3810" b="0"/>
          <wp:docPr id="14" name="Image 1" descr="C:\Users\fzbel\Downloads\en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zbel\Downloads\ent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0417" cy="1682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09"/>
    <w:rsid w:val="00050AA6"/>
    <w:rsid w:val="000543BC"/>
    <w:rsid w:val="0008749C"/>
    <w:rsid w:val="000A511C"/>
    <w:rsid w:val="000C528C"/>
    <w:rsid w:val="000E2C1E"/>
    <w:rsid w:val="000F0FF6"/>
    <w:rsid w:val="000F49B1"/>
    <w:rsid w:val="00150759"/>
    <w:rsid w:val="001844E0"/>
    <w:rsid w:val="00187AE7"/>
    <w:rsid w:val="001A44AB"/>
    <w:rsid w:val="001C7924"/>
    <w:rsid w:val="002C4DDC"/>
    <w:rsid w:val="002C5BA0"/>
    <w:rsid w:val="002C685E"/>
    <w:rsid w:val="003149C2"/>
    <w:rsid w:val="00323F29"/>
    <w:rsid w:val="00331370"/>
    <w:rsid w:val="00350F34"/>
    <w:rsid w:val="003C6F6C"/>
    <w:rsid w:val="003F1623"/>
    <w:rsid w:val="003F45F3"/>
    <w:rsid w:val="00427B43"/>
    <w:rsid w:val="004A7EA2"/>
    <w:rsid w:val="004B6A20"/>
    <w:rsid w:val="00514E0E"/>
    <w:rsid w:val="00537CDF"/>
    <w:rsid w:val="00542FA8"/>
    <w:rsid w:val="005449FF"/>
    <w:rsid w:val="00545927"/>
    <w:rsid w:val="00546415"/>
    <w:rsid w:val="005D514D"/>
    <w:rsid w:val="005F0DBC"/>
    <w:rsid w:val="00611BA2"/>
    <w:rsid w:val="00623FBE"/>
    <w:rsid w:val="00645E7F"/>
    <w:rsid w:val="006F1892"/>
    <w:rsid w:val="00715A69"/>
    <w:rsid w:val="00722CD9"/>
    <w:rsid w:val="00762751"/>
    <w:rsid w:val="007B4909"/>
    <w:rsid w:val="00873738"/>
    <w:rsid w:val="008872C7"/>
    <w:rsid w:val="008B1F52"/>
    <w:rsid w:val="008C7977"/>
    <w:rsid w:val="008D323A"/>
    <w:rsid w:val="00A073D4"/>
    <w:rsid w:val="00A6229D"/>
    <w:rsid w:val="00AB5383"/>
    <w:rsid w:val="00AD0931"/>
    <w:rsid w:val="00B047AC"/>
    <w:rsid w:val="00B14475"/>
    <w:rsid w:val="00BC4093"/>
    <w:rsid w:val="00BD1A85"/>
    <w:rsid w:val="00C326EE"/>
    <w:rsid w:val="00C95CEE"/>
    <w:rsid w:val="00CC1784"/>
    <w:rsid w:val="00CD1965"/>
    <w:rsid w:val="00D353E7"/>
    <w:rsid w:val="00D52598"/>
    <w:rsid w:val="00DA4062"/>
    <w:rsid w:val="00E6144B"/>
    <w:rsid w:val="00E71C6D"/>
    <w:rsid w:val="00E96E49"/>
    <w:rsid w:val="00EA1DB4"/>
    <w:rsid w:val="00F60CBD"/>
    <w:rsid w:val="00FA67E1"/>
    <w:rsid w:val="00FB08DE"/>
    <w:rsid w:val="00FD1C9C"/>
    <w:rsid w:val="00FD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A938C-9831-4B9B-A269-C862FCA9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909"/>
    <w:pPr>
      <w:spacing w:after="0" w:line="240" w:lineRule="auto"/>
    </w:pPr>
    <w:rPr>
      <w:sz w:val="24"/>
      <w:szCs w:val="24"/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4909"/>
    <w:pPr>
      <w:spacing w:after="0" w:line="240" w:lineRule="auto"/>
    </w:pPr>
    <w:rPr>
      <w:sz w:val="24"/>
      <w:szCs w:val="24"/>
      <w:lang w:val="fr-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872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872C7"/>
    <w:rPr>
      <w:sz w:val="24"/>
      <w:szCs w:val="24"/>
      <w:lang w:val="fr-MA"/>
    </w:rPr>
  </w:style>
  <w:style w:type="paragraph" w:styleId="Pieddepage">
    <w:name w:val="footer"/>
    <w:basedOn w:val="Normal"/>
    <w:link w:val="PieddepageCar"/>
    <w:uiPriority w:val="99"/>
    <w:semiHidden/>
    <w:unhideWhenUsed/>
    <w:rsid w:val="008872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72C7"/>
    <w:rPr>
      <w:sz w:val="24"/>
      <w:szCs w:val="24"/>
      <w:lang w:val="f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2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2C7"/>
    <w:rPr>
      <w:rFonts w:ascii="Tahoma" w:hAnsi="Tahoma" w:cs="Tahoma"/>
      <w:sz w:val="16"/>
      <w:szCs w:val="16"/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D68B-838E-4564-999D-BA8925F9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12</cp:revision>
  <cp:lastPrinted>2024-09-22T10:19:00Z</cp:lastPrinted>
  <dcterms:created xsi:type="dcterms:W3CDTF">2024-10-05T08:32:00Z</dcterms:created>
  <dcterms:modified xsi:type="dcterms:W3CDTF">2024-10-07T08:52:00Z</dcterms:modified>
</cp:coreProperties>
</file>